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D0E9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Uimh. 1</w:t>
      </w:r>
    </w:p>
    <w:p w14:paraId="4E9421AE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AN ARD-CHÚIRT DLÍ TEAGHLAIGH</w:t>
      </w:r>
    </w:p>
    <w:p w14:paraId="23DD0267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MAIDIR LEIS AN ACHT UM IDIRSCARADH BREITHIÚNACH AGUS ATHCHÓIRIÚ AN DLÍ TEAGHLAIGH, 1989, AGUS MAIDIR LEIS AN ACHT UM AN DLÍ TEAGHLAIGH, 1995</w:t>
      </w:r>
    </w:p>
    <w:p w14:paraId="70B1FC5C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</w:p>
    <w:p w14:paraId="772B588B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IDIR/</w:t>
      </w:r>
    </w:p>
    <w:p w14:paraId="54F0C7E7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A.B.</w:t>
      </w:r>
    </w:p>
    <w:p w14:paraId="3431C90D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</w:p>
    <w:p w14:paraId="74FAD348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Iarratasóir</w:t>
      </w:r>
    </w:p>
    <w:p w14:paraId="55887002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agus C.D.</w:t>
      </w:r>
    </w:p>
    <w:p w14:paraId="6E3DEA7E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Freagróir</w:t>
      </w:r>
    </w:p>
    <w:p w14:paraId="5859E7F2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</w:p>
    <w:p w14:paraId="0C2418A4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DEIMHNIÚ DE BHUN ALT 5 DEN ACHT UM IDIRSCARADH BREITHIÚNACH AGUS ATHCHÓIRIÚ AN DLÍ TEAGHLAIGH, 1989</w:t>
      </w:r>
    </w:p>
    <w:p w14:paraId="5FD20A5E" w14:textId="77777777" w:rsidR="008A3B45" w:rsidRPr="00F679C7" w:rsidRDefault="008A3B45" w:rsidP="008A3B45">
      <w:pPr>
        <w:pStyle w:val="BodyText"/>
        <w:spacing w:before="221" w:line="228" w:lineRule="auto"/>
        <w:ind w:firstLine="199"/>
        <w:jc w:val="both"/>
        <w:rPr>
          <w:color w:val="231F20"/>
          <w:w w:val="110"/>
          <w:sz w:val="20"/>
          <w:szCs w:val="20"/>
        </w:rPr>
      </w:pPr>
    </w:p>
    <w:p w14:paraId="17E49A3B" w14:textId="77777777" w:rsidR="008A3B45" w:rsidRPr="00E13A6A" w:rsidRDefault="008A3B45" w:rsidP="008A3B45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Déanaimse,........................., an tAturnae atá ag gníomhú thar ceann an Iarratasóra thuas, leis seo, an méid seo a leanas a dheimhniú:</w:t>
      </w:r>
    </w:p>
    <w:p w14:paraId="37FD9A5B" w14:textId="77777777" w:rsidR="008A3B45" w:rsidRPr="00E13A6A" w:rsidRDefault="008A3B45" w:rsidP="008A3B45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Phléigh mé leis an Iarratasóir cibé acu an féidir teacht ar chomhréiteach leis an bhFreagróir agus thug mé don Iarratasóir ainmneacha agus seoltaí daoine atá cáilithe chun cuidiú le comhréiteach a chur i gcrích idir céilí atá i riocht coimhthithe.</w:t>
      </w:r>
    </w:p>
    <w:p w14:paraId="1717757E" w14:textId="77777777" w:rsidR="008A3B45" w:rsidRPr="00E13A6A" w:rsidRDefault="008A3B45" w:rsidP="008A3B45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Phléigh mé leis an Iarratasóir cibé acu an féidir dul i mbun idirghabhála chun cuidiú le hidirscaradh a chur i gcrích ar bhonn comhaontaithe leis an bhFreagróir agus thug mé don Iarratasóir ainmneacha agus seoltaí daoine agus eagras atá cáilithe chun seirbhís idirghabhála a chur ar fáil.</w:t>
      </w:r>
    </w:p>
    <w:p w14:paraId="7A0333D8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 xml:space="preserve"> </w:t>
      </w:r>
    </w:p>
    <w:p w14:paraId="67E8D3D6" w14:textId="77777777" w:rsidR="008A3B45" w:rsidRPr="00E13A6A" w:rsidRDefault="008A3B45" w:rsidP="008A3B45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Phléigh mé leis an Iarratasóir cibé acu an féidir idirscaradh a chur i gcrích trí Ghníomhas Idirscartha, nó trí Chomhaontú Idirscartha i scríbhinn, a chaibidil agus a thabhairt chun críche leis an bhFreagróir.</w:t>
      </w:r>
    </w:p>
    <w:p w14:paraId="6A13A802" w14:textId="77777777" w:rsidR="008A3B45" w:rsidRPr="00E13A6A" w:rsidRDefault="008A3B45" w:rsidP="008A3B45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</w:p>
    <w:p w14:paraId="0F214AD1" w14:textId="77777777" w:rsidR="008A3B45" w:rsidRPr="00E13A6A" w:rsidRDefault="008A3B45" w:rsidP="008A3B45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Arna</w:t>
      </w:r>
      <w:r w:rsidRPr="00E13A6A">
        <w:rPr>
          <w:rFonts w:ascii="Arial" w:hAnsi="Arial" w:cs="Arial"/>
          <w:color w:val="231F20"/>
          <w:w w:val="110"/>
          <w:sz w:val="20"/>
          <w:szCs w:val="20"/>
        </w:rPr>
        <w:tab/>
        <w:t>dhátú an..................................ú</w:t>
      </w:r>
      <w:r w:rsidRPr="00E13A6A">
        <w:rPr>
          <w:rFonts w:ascii="Arial" w:hAnsi="Arial" w:cs="Arial"/>
          <w:color w:val="231F20"/>
          <w:w w:val="110"/>
          <w:sz w:val="20"/>
          <w:szCs w:val="20"/>
        </w:rPr>
        <w:tab/>
        <w:t>lá de...........................................20.........</w:t>
      </w:r>
    </w:p>
    <w:p w14:paraId="0B3FF198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 xml:space="preserve">Arna shíniú: </w:t>
      </w:r>
    </w:p>
    <w:p w14:paraId="2F241A81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..........................................................................</w:t>
      </w:r>
    </w:p>
    <w:p w14:paraId="171988E1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Aturnae....................................</w:t>
      </w:r>
    </w:p>
    <w:p w14:paraId="49A4D430" w14:textId="77777777" w:rsidR="008A3B45" w:rsidRPr="00E13A6A" w:rsidRDefault="008A3B45" w:rsidP="008A3B45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Seoladh: ....................................</w:t>
      </w:r>
    </w:p>
    <w:p w14:paraId="1B8C15F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45"/>
    <w:rsid w:val="00003D64"/>
    <w:rsid w:val="000C7B34"/>
    <w:rsid w:val="00261CF7"/>
    <w:rsid w:val="00372528"/>
    <w:rsid w:val="00492DF5"/>
    <w:rsid w:val="00895E06"/>
    <w:rsid w:val="008A3B45"/>
    <w:rsid w:val="00914DED"/>
    <w:rsid w:val="00D50D85"/>
    <w:rsid w:val="00DB006F"/>
    <w:rsid w:val="00F2793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0116"/>
  <w15:chartTrackingRefBased/>
  <w15:docId w15:val="{27A126D1-3625-4522-B935-0C8A659F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8A3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B4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B4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B4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B4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B4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B4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B4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B4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B4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B4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B45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A3B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A3B45"/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Okoli</dc:creator>
  <cp:keywords/>
  <dc:description/>
  <cp:lastModifiedBy>Nixon Okoli</cp:lastModifiedBy>
  <cp:revision>1</cp:revision>
  <dcterms:created xsi:type="dcterms:W3CDTF">2026-06-02T16:37:00Z</dcterms:created>
  <dcterms:modified xsi:type="dcterms:W3CDTF">2026-06-02T17:03:00Z</dcterms:modified>
</cp:coreProperties>
</file>