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D714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b/>
          <w:bCs/>
          <w:sz w:val="24"/>
          <w:szCs w:val="24"/>
        </w:rPr>
        <w:t>FORM 51</w:t>
      </w:r>
    </w:p>
    <w:p w14:paraId="463FDF46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1B656570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1BF12779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0D83FFC3" w14:textId="585C56E6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       COUNTY OF</w:t>
      </w:r>
    </w:p>
    <w:p w14:paraId="1BF7952A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br/>
      </w:r>
      <w:r w:rsidRPr="00877DF7">
        <w:rPr>
          <w:rFonts w:ascii="Arial" w:hAnsi="Arial" w:cs="Arial"/>
          <w:b/>
          <w:bCs/>
          <w:sz w:val="24"/>
          <w:szCs w:val="24"/>
        </w:rPr>
        <w:t>IN THE MATTER OF THE CIVIL PARTNERSHIP AND CERTAIN RIGHTS AND OBLIGATIONS OF COHABITANTS ACT 2010</w:t>
      </w:r>
    </w:p>
    <w:p w14:paraId="04221E04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2BE623F2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b/>
          <w:bCs/>
          <w:sz w:val="24"/>
          <w:szCs w:val="24"/>
        </w:rPr>
        <w:t>BETWEEN</w:t>
      </w:r>
    </w:p>
    <w:p w14:paraId="36FDC000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b/>
          <w:bCs/>
          <w:sz w:val="24"/>
          <w:szCs w:val="24"/>
        </w:rPr>
        <w:t>..................... Applicant</w:t>
      </w:r>
    </w:p>
    <w:p w14:paraId="3FBB859C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b/>
          <w:bCs/>
          <w:sz w:val="24"/>
          <w:szCs w:val="24"/>
        </w:rPr>
        <w:t>AND</w:t>
      </w:r>
    </w:p>
    <w:p w14:paraId="180181B3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b/>
          <w:bCs/>
          <w:sz w:val="24"/>
          <w:szCs w:val="24"/>
        </w:rPr>
        <w:t>.................... Respondent</w:t>
      </w:r>
    </w:p>
    <w:p w14:paraId="0CD96335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0ABF9E0E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b/>
          <w:bCs/>
          <w:sz w:val="24"/>
          <w:szCs w:val="24"/>
        </w:rPr>
        <w:t>AFFIDAVIT OF MEANS</w:t>
      </w:r>
    </w:p>
    <w:p w14:paraId="741F4298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6E4AB44E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I, [Insert name of Deponent], ............... [Insert occupation of Deponent], ................ of [Insert address of Deponent] ..................... being aged 18 years and upwards MAKE OATH and say as follows:—</w:t>
      </w:r>
    </w:p>
    <w:p w14:paraId="42F4148A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28C4C3E2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1. I say that I am the Applicant/Respondent [delete as appropriate] in the above entitled proceedings and I make this Affidavit from facts within my own knowledge save where otherwise appears and where so appearing I believe the same to be true.</w:t>
      </w:r>
    </w:p>
    <w:p w14:paraId="1F9B6F19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2. I say that I have set out in the First Schedule hereto all the assets, property and financial resources to which I am legally or beneficially entitled and the manner in which such property is held.</w:t>
      </w:r>
    </w:p>
    <w:p w14:paraId="2901DC30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3. I say that I have set out in the Second Schedule hereto all income which I receive and the sources of such income.</w:t>
      </w:r>
    </w:p>
    <w:p w14:paraId="4768E991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4. I say that I have set out in the Third Schedule hereto all my debts, liabilities, financial obligations and financial responsibilities and the persons to whom such debts and liabilities are due.</w:t>
      </w:r>
    </w:p>
    <w:p w14:paraId="1ED52822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5. I say that my weekly outgoings amount to the sum of €......... and I say that the details of such outgoings have been set out in the Fourth Schedule hereto.</w:t>
      </w:r>
    </w:p>
    <w:p w14:paraId="72716CA0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lastRenderedPageBreak/>
        <w:t>6. I say that to the best of my knowledge, information and belief, all pension information known to me relevant to the within proceedings is set out in the Fifth Schedule hereto.</w:t>
      </w:r>
    </w:p>
    <w:p w14:paraId="046132E2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1FE9CC37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FIRST SCHEDULE</w:t>
      </w:r>
    </w:p>
    <w:p w14:paraId="674C11BA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[Insert list of assets]</w:t>
      </w:r>
    </w:p>
    <w:p w14:paraId="6C50EBCD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77731280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SECOND SCHEDULE</w:t>
      </w:r>
    </w:p>
    <w:p w14:paraId="1499C299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[Insert details of income]</w:t>
      </w:r>
    </w:p>
    <w:p w14:paraId="69CB1210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2E80EFA4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THIRD SCHEDULE</w:t>
      </w:r>
    </w:p>
    <w:p w14:paraId="23763BC6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[Insert list of debts and liabilities]</w:t>
      </w:r>
    </w:p>
    <w:p w14:paraId="09DFE291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6D037AA9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FOURTH SCHEDULE</w:t>
      </w:r>
    </w:p>
    <w:p w14:paraId="3985A91F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[Insert list of Weekly Expenditure]</w:t>
      </w:r>
    </w:p>
    <w:p w14:paraId="57B5CA53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741FB79A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FIFTH SCHEDULE</w:t>
      </w:r>
    </w:p>
    <w:p w14:paraId="7FD38CE5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[Insert details of pension]</w:t>
      </w:r>
    </w:p>
    <w:p w14:paraId="71D13A6E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SWORN etc.</w:t>
      </w:r>
    </w:p>
    <w:p w14:paraId="02BB76F1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t> </w:t>
      </w:r>
    </w:p>
    <w:p w14:paraId="6CCE9B18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sz w:val="24"/>
          <w:szCs w:val="24"/>
        </w:rPr>
        <w:pict w14:anchorId="3143F69E">
          <v:rect id="_x0000_i1031" style="width:154.45pt;height:.75pt" o:hrpct="330" o:hrstd="t" o:hr="t" fillcolor="#a0a0a0" stroked="f"/>
        </w:pict>
      </w:r>
    </w:p>
    <w:p w14:paraId="4D20D39E" w14:textId="77777777" w:rsidR="00877DF7" w:rsidRPr="00877DF7" w:rsidRDefault="00877DF7" w:rsidP="00877DF7">
      <w:pPr>
        <w:rPr>
          <w:rFonts w:ascii="Arial" w:hAnsi="Arial" w:cs="Arial"/>
          <w:sz w:val="24"/>
          <w:szCs w:val="24"/>
        </w:rPr>
      </w:pPr>
      <w:r w:rsidRPr="00877DF7">
        <w:rPr>
          <w:rFonts w:ascii="Arial" w:hAnsi="Arial" w:cs="Arial"/>
          <w:i/>
          <w:iCs/>
          <w:sz w:val="24"/>
          <w:szCs w:val="24"/>
        </w:rPr>
        <w:t>Form 51 inserted by </w:t>
      </w:r>
      <w:hyperlink r:id="rId4" w:history="1">
        <w:r w:rsidRPr="00877DF7">
          <w:rPr>
            <w:rStyle w:val="Hyperlink"/>
            <w:rFonts w:ascii="Arial" w:hAnsi="Arial" w:cs="Arial"/>
            <w:sz w:val="24"/>
            <w:szCs w:val="24"/>
          </w:rPr>
          <w:t>S.I. 385 of 2011</w:t>
        </w:r>
      </w:hyperlink>
      <w:r w:rsidRPr="00877DF7">
        <w:rPr>
          <w:rFonts w:ascii="Arial" w:hAnsi="Arial" w:cs="Arial"/>
          <w:i/>
          <w:iCs/>
          <w:sz w:val="24"/>
          <w:szCs w:val="24"/>
        </w:rPr>
        <w:t>, effective 13 August 2011.</w:t>
      </w:r>
    </w:p>
    <w:p w14:paraId="498F0F8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F7"/>
    <w:rsid w:val="00003D64"/>
    <w:rsid w:val="001F1D35"/>
    <w:rsid w:val="00221481"/>
    <w:rsid w:val="00374ABE"/>
    <w:rsid w:val="00492DF5"/>
    <w:rsid w:val="004F13AF"/>
    <w:rsid w:val="00877DF7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C0A1"/>
  <w15:chartTrackingRefBased/>
  <w15:docId w15:val="{117F176C-2220-47DF-9F6D-335B3A9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77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DF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DF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DF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DF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DF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DF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DF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DF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DF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DF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DF7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7DF7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1/si/38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2026-02-20T11:31:00Z</dcterms:created>
  <dcterms:modified xsi:type="dcterms:W3CDTF">2026-02-20T11:32:00Z</dcterms:modified>
</cp:coreProperties>
</file>