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F319F" w:rsidRPr="006F319F" w:rsidTr="006F319F">
        <w:trPr>
          <w:trHeight w:val="10500"/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6F319F" w:rsidRPr="006F319F" w:rsidTr="006F319F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ED65E9" w:rsidRDefault="00ED65E9" w:rsidP="00ED65E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Verdana" w:hAnsi="Verdana" w:cs="Verdana"/>
                      <w:color w:val="000000"/>
                      <w:sz w:val="20"/>
                      <w:szCs w:val="20"/>
                    </w:rPr>
                    <w:t>District Court - Schedule C - Forms in civil proceedings</w:t>
                  </w:r>
                </w:p>
                <w:p w:rsidR="00ED65E9" w:rsidRDefault="00ED65E9" w:rsidP="006F319F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</w:pPr>
                </w:p>
                <w:p w:rsidR="006F319F" w:rsidRPr="006F319F" w:rsidRDefault="006F319F" w:rsidP="006F319F">
                  <w:pPr>
                    <w:spacing w:after="0" w:line="240" w:lineRule="auto"/>
                    <w:rPr>
                      <w:rFonts w:ascii="Verdana" w:eastAsia="Times New Roman" w:hAnsi="Verdana" w:cs="Arial"/>
                      <w:color w:val="000000"/>
                      <w:sz w:val="24"/>
                      <w:szCs w:val="24"/>
                      <w:lang w:eastAsia="en-IE"/>
                    </w:rPr>
                  </w:pPr>
                  <w:bookmarkStart w:id="0" w:name="_GoBack"/>
                  <w:bookmarkEnd w:id="0"/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S.I. No. 506 of 2016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>Schedule C</w:t>
                  </w:r>
                  <w:r w:rsidRPr="006F319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br/>
                    <w:t>O.99A, r. 15</w:t>
                  </w:r>
                </w:p>
                <w:p w:rsidR="006F319F" w:rsidRPr="006F319F" w:rsidRDefault="006F319F" w:rsidP="006F319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No. 99A.15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AN CHÚIRT DÚICHE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THE DISTRICT COURT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HOUSING (MISCELLANEOUS PROVISIONS) ACT 2014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Section *12 *13 *17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APPLICATION FOR A POSSESSION ORDER</w:t>
                  </w:r>
                </w:p>
                <w:p w:rsidR="006F319F" w:rsidRPr="006F319F" w:rsidRDefault="006F319F" w:rsidP="006F319F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br/>
                  </w: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Court Area of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District No.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 of ............... Applicant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........... of ............... Respondent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TAKE NOTICE that application will be made to the District Court to be held at ........ on the .... day of ....... 20 ...., at .... a.m./p.m. by the applicant housing authority for a possession order under section *12 *13 *17 of the above-mentioned Act of 2014 in respect of a dwelling of which the respondent is a *tenant/* person in occupation, namely .......... *in court area and district aforesaid.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*The grounds of the application are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(</w:t>
                  </w:r>
                  <w:r w:rsidRPr="006F319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20"/>
                      <w:szCs w:val="20"/>
                      <w:lang w:eastAsia="en-IE"/>
                    </w:rPr>
                    <w:t>Set out the grounds in accordance with the relevant section of the Housing (Miscellaneous Provisions) Act 2014</w:t>
                  </w: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)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*The grounds for this possession application are provided by *information on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oath *affidavit of an officer or employee of the applicant housing authority duly authorised to give that information, and a copy of which is served herewith.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Dated this .... day o ....... 20....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..............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>*Applicant/*Solicitor for Applicant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.......... of ............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lastRenderedPageBreak/>
                    <w:t>Respondent</w:t>
                  </w:r>
                  <w:r w:rsidRPr="006F319F"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  <w:t xml:space="preserve">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color w:val="000000"/>
                      <w:sz w:val="20"/>
                      <w:szCs w:val="20"/>
                      <w:lang w:eastAsia="en-IE"/>
                    </w:rPr>
                    <w:t xml:space="preserve">To District Court Clerk at ........ </w:t>
                  </w:r>
                </w:p>
                <w:p w:rsidR="006F319F" w:rsidRPr="006F319F" w:rsidRDefault="006F319F" w:rsidP="006F319F">
                  <w:pPr>
                    <w:spacing w:before="100" w:beforeAutospacing="1" w:after="100" w:afterAutospacing="1" w:line="240" w:lineRule="auto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  <w:lang w:eastAsia="en-IE"/>
                    </w:rPr>
                  </w:pPr>
                  <w:r w:rsidRPr="006F319F">
                    <w:rPr>
                      <w:rFonts w:ascii="Verdana" w:eastAsia="Times New Roman" w:hAnsi="Verdana" w:cs="Arial"/>
                      <w:i/>
                      <w:iCs/>
                      <w:color w:val="000000"/>
                      <w:sz w:val="15"/>
                      <w:szCs w:val="15"/>
                      <w:lang w:eastAsia="en-IE"/>
                    </w:rPr>
                    <w:t xml:space="preserve">* Delete where inapplicable </w:t>
                  </w:r>
                </w:p>
              </w:tc>
            </w:tr>
          </w:tbl>
          <w:p w:rsidR="006F319F" w:rsidRPr="006F319F" w:rsidRDefault="006F319F" w:rsidP="006F319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E"/>
              </w:rPr>
            </w:pPr>
          </w:p>
        </w:tc>
      </w:tr>
    </w:tbl>
    <w:p w:rsidR="004916B4" w:rsidRDefault="004916B4"/>
    <w:sectPr w:rsidR="004916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19F"/>
    <w:rsid w:val="004916B4"/>
    <w:rsid w:val="006F319F"/>
    <w:rsid w:val="00ED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5C05C"/>
  <w15:chartTrackingRefBased/>
  <w15:docId w15:val="{4A141706-5C38-4923-AEBB-5C5338FDE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3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2</cp:revision>
  <dcterms:created xsi:type="dcterms:W3CDTF">2019-10-30T12:45:00Z</dcterms:created>
  <dcterms:modified xsi:type="dcterms:W3CDTF">2019-11-08T16:07:00Z</dcterms:modified>
</cp:coreProperties>
</file>