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CAA" w:rsidRPr="0081257E" w:rsidRDefault="00731CAA" w:rsidP="00731CAA">
      <w:pPr>
        <w:rPr>
          <w:rFonts w:ascii="Verdana" w:hAnsi="Verdana"/>
          <w:sz w:val="20"/>
          <w:szCs w:val="20"/>
        </w:rPr>
      </w:pPr>
      <w:r w:rsidRPr="0081257E">
        <w:rPr>
          <w:rFonts w:ascii="Verdana" w:hAnsi="Verdana"/>
          <w:sz w:val="20"/>
          <w:szCs w:val="20"/>
        </w:rPr>
        <w:t>District Court - Schedule: B - Forms in criminal proceedings</w:t>
      </w:r>
    </w:p>
    <w:p w:rsidR="005B61BC" w:rsidRPr="0081257E" w:rsidRDefault="005B61BC" w:rsidP="00BC368A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Arial"/>
          <w:color w:val="000000"/>
          <w:sz w:val="20"/>
          <w:szCs w:val="20"/>
          <w:lang w:eastAsia="en-IE"/>
        </w:rPr>
      </w:pPr>
      <w:r w:rsidRPr="0081257E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S.I. No. 596 of 2014</w:t>
      </w:r>
    </w:p>
    <w:p w:rsidR="005B61BC" w:rsidRPr="00D2294F" w:rsidRDefault="005B61BC" w:rsidP="005B6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5"/>
          <w:szCs w:val="15"/>
          <w:lang w:eastAsia="en-IE"/>
        </w:rPr>
      </w:pPr>
      <w:r w:rsidRPr="00D2294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t>Schedule B</w:t>
      </w:r>
      <w:bookmarkStart w:id="0" w:name="_GoBack"/>
      <w:bookmarkEnd w:id="0"/>
      <w:r w:rsidRPr="00D2294F">
        <w:rPr>
          <w:rFonts w:ascii="Verdana" w:eastAsia="Times New Roman" w:hAnsi="Verdana" w:cs="Arial"/>
          <w:i/>
          <w:iCs/>
          <w:color w:val="000000"/>
          <w:sz w:val="15"/>
          <w:szCs w:val="15"/>
          <w:lang w:eastAsia="en-IE"/>
        </w:rPr>
        <w:br/>
        <w:t>O.27, r.9</w:t>
      </w:r>
    </w:p>
    <w:p w:rsidR="005B61BC" w:rsidRPr="005B61BC" w:rsidRDefault="005B61BC" w:rsidP="005B61BC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No. 27.11</w:t>
      </w:r>
      <w:r w:rsidRPr="005B61BC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B61BC" w:rsidRPr="005B61BC" w:rsidRDefault="005B61BC" w:rsidP="005B61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BAIL ACT 1997, Section 9(10)</w:t>
      </w:r>
      <w:r w:rsidRPr="005B61BC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B61BC" w:rsidRPr="005B61BC" w:rsidRDefault="005B61BC" w:rsidP="005B61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(as inserted by Criminal Justice (Miscellaneous Provisions) Act 2009, Section 48)</w:t>
      </w:r>
      <w:r w:rsidRPr="005B61BC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B61BC" w:rsidRPr="005B61BC" w:rsidRDefault="005B61BC" w:rsidP="005B61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ORDER VARYING/DISCHARGING ORDER IN RESPECT OF BAIL RECOGNISANCE</w:t>
      </w:r>
    </w:p>
    <w:p w:rsidR="005B61BC" w:rsidRPr="005B61BC" w:rsidRDefault="005B61BC" w:rsidP="005B61BC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Arial" w:eastAsia="Times New Roman" w:hAnsi="Arial" w:cs="Arial"/>
          <w:color w:val="000000"/>
          <w:sz w:val="20"/>
          <w:szCs w:val="20"/>
          <w:lang w:eastAsia="en-IE"/>
        </w:rPr>
        <w:br/>
      </w: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Court Area of</w:t>
      </w:r>
      <w:r w:rsidRPr="005B61BC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B61BC" w:rsidRPr="005B61BC" w:rsidRDefault="005B61BC" w:rsidP="005B6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District No.</w:t>
      </w:r>
      <w:r w:rsidRPr="005B61BC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B61BC" w:rsidRPr="005B61BC" w:rsidRDefault="005B61BC" w:rsidP="005B6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Accused ....... </w:t>
      </w:r>
    </w:p>
    <w:p w:rsidR="005B61BC" w:rsidRPr="005B61BC" w:rsidRDefault="005B61BC" w:rsidP="005B6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Of ....... </w:t>
      </w:r>
    </w:p>
    <w:p w:rsidR="005B61BC" w:rsidRPr="005B61BC" w:rsidRDefault="005B61BC" w:rsidP="005B6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*Case No: ......... </w:t>
      </w:r>
    </w:p>
    <w:p w:rsidR="005B61BC" w:rsidRPr="005B61BC" w:rsidRDefault="005B61BC" w:rsidP="005B6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*Fine No: ......... </w:t>
      </w:r>
    </w:p>
    <w:p w:rsidR="005B61BC" w:rsidRPr="005B61BC" w:rsidRDefault="005B61BC" w:rsidP="005B6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*Charge Sheet/Summons: ....... </w:t>
      </w:r>
    </w:p>
    <w:p w:rsidR="005B61BC" w:rsidRPr="005B61BC" w:rsidRDefault="005B61BC" w:rsidP="005B6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............ Applicant</w:t>
      </w:r>
      <w:r w:rsidRPr="005B61BC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B61BC" w:rsidRPr="005B61BC" w:rsidRDefault="005B61BC" w:rsidP="005B6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Whereas the above-named applicant entered into a recognisance on the .... day of ....... 20.... in the above case as *accused/*surety</w:t>
      </w:r>
      <w:r w:rsidRPr="005B61BC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B61BC" w:rsidRPr="005B61BC" w:rsidRDefault="005B61BC" w:rsidP="005B6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And whereas on the .... day of ....... 20.... the Court made an order in accordance with section 9(1) of the Bail Act 1997 in respect of the said recognisance.</w:t>
      </w:r>
      <w:r w:rsidRPr="005B61BC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B61BC" w:rsidRPr="005B61BC" w:rsidRDefault="005B61BC" w:rsidP="005B6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Upon hearing an application to the Court this day to vary/discharge the said order.</w:t>
      </w:r>
      <w:r w:rsidRPr="005B61BC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B61BC" w:rsidRPr="005B61BC" w:rsidRDefault="005B61BC" w:rsidP="005B6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THE COURT ORDERED:</w:t>
      </w:r>
      <w:r w:rsidRPr="005B61BC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B61BC" w:rsidRPr="005B61BC" w:rsidRDefault="005B61BC" w:rsidP="005B6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Dated this .... day of ....... 20....</w:t>
      </w:r>
      <w:r w:rsidRPr="005B61BC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B61BC" w:rsidRPr="005B61BC" w:rsidRDefault="005B61BC" w:rsidP="005B6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 xml:space="preserve">Signed ............ </w:t>
      </w:r>
    </w:p>
    <w:p w:rsidR="005B61BC" w:rsidRPr="005B61BC" w:rsidRDefault="005B61BC" w:rsidP="005B6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Judge of the District Court</w:t>
      </w:r>
      <w:r w:rsidRPr="005B61BC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5B61BC" w:rsidRPr="005B61BC" w:rsidRDefault="005B61BC" w:rsidP="005B61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0"/>
          <w:szCs w:val="20"/>
          <w:lang w:eastAsia="en-IE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To ....... Prosecutor</w:t>
      </w:r>
      <w:r w:rsidRPr="005B61BC">
        <w:rPr>
          <w:rFonts w:ascii="Arial" w:eastAsia="Times New Roman" w:hAnsi="Arial" w:cs="Arial"/>
          <w:color w:val="000000"/>
          <w:sz w:val="20"/>
          <w:szCs w:val="20"/>
          <w:lang w:eastAsia="en-IE"/>
        </w:rPr>
        <w:t xml:space="preserve"> </w:t>
      </w:r>
    </w:p>
    <w:p w:rsidR="00E845AA" w:rsidRPr="005B61BC" w:rsidRDefault="005B61BC" w:rsidP="005B61BC">
      <w:pPr>
        <w:rPr>
          <w:sz w:val="20"/>
          <w:szCs w:val="20"/>
        </w:rPr>
      </w:pPr>
      <w:r w:rsidRPr="005B61BC">
        <w:rPr>
          <w:rFonts w:ascii="Verdana" w:eastAsia="Times New Roman" w:hAnsi="Verdana" w:cs="Arial"/>
          <w:color w:val="000000"/>
          <w:sz w:val="20"/>
          <w:szCs w:val="20"/>
          <w:lang w:eastAsia="en-IE"/>
        </w:rPr>
        <w:t>[And to:</w:t>
      </w:r>
    </w:p>
    <w:sectPr w:rsidR="00E845AA" w:rsidRPr="005B61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1BC"/>
    <w:rsid w:val="005B61BC"/>
    <w:rsid w:val="00731CAA"/>
    <w:rsid w:val="0081257E"/>
    <w:rsid w:val="00BC368A"/>
    <w:rsid w:val="00D2294F"/>
    <w:rsid w:val="00E84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252757-F44A-440F-B202-02B813F3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61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Fergal Redmond</dc:creator>
  <cp:keywords/>
  <dc:description/>
  <cp:lastModifiedBy>Fergal Redmond</cp:lastModifiedBy>
  <cp:revision>5</cp:revision>
  <dcterms:created xsi:type="dcterms:W3CDTF">2019-10-21T09:33:00Z</dcterms:created>
  <dcterms:modified xsi:type="dcterms:W3CDTF">2019-11-06T12:22:00Z</dcterms:modified>
</cp:coreProperties>
</file>