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AD2" w:rsidRDefault="00A44AD2" w:rsidP="00A44AD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District Court - Schedule: B - Forms in criminal proceedings</w:t>
      </w:r>
    </w:p>
    <w:p w:rsidR="0071439A" w:rsidRPr="0071439A" w:rsidRDefault="0071439A" w:rsidP="0071439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bookmarkStart w:id="0" w:name="_GoBack"/>
      <w:bookmarkEnd w:id="0"/>
      <w:r w:rsidRPr="0071439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S.I. No. 539 of 2004</w:t>
      </w:r>
      <w:r w:rsidRPr="0071439A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71439A" w:rsidRPr="0071439A" w:rsidRDefault="0071439A" w:rsidP="0071439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71439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No. 33. 6</w:t>
      </w:r>
    </w:p>
    <w:p w:rsidR="0071439A" w:rsidRPr="0071439A" w:rsidRDefault="0071439A" w:rsidP="0071439A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71439A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Pr="0071439A">
        <w:rPr>
          <w:rFonts w:ascii="Verdana" w:eastAsia="Times New Roman" w:hAnsi="Verdana" w:cs="Arial"/>
          <w:color w:val="000000"/>
          <w:sz w:val="15"/>
          <w:szCs w:val="15"/>
          <w:lang w:eastAsia="en-IE"/>
        </w:rPr>
        <w:t>O.33, r.3 (2)</w:t>
      </w:r>
    </w:p>
    <w:p w:rsidR="0071439A" w:rsidRPr="0071439A" w:rsidRDefault="0071439A" w:rsidP="0071439A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71439A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Pr="0071439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Criminal Justice Act; 1993</w:t>
      </w:r>
      <w:r w:rsidRPr="0071439A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71439A" w:rsidRPr="0071439A" w:rsidRDefault="0071439A" w:rsidP="0071439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71439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Section 6 (8) (A)</w:t>
      </w:r>
      <w:r w:rsidRPr="0071439A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71439A" w:rsidRPr="0071439A" w:rsidRDefault="0071439A" w:rsidP="0071439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71439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Children Act, 2001</w:t>
      </w:r>
      <w:r w:rsidRPr="0071439A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71439A" w:rsidRPr="0071439A" w:rsidRDefault="0071439A" w:rsidP="0071439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71439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Section 98</w:t>
      </w:r>
      <w:r w:rsidRPr="0071439A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71439A" w:rsidRPr="0071439A" w:rsidRDefault="0071439A" w:rsidP="0071439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71439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Notice Of Application For An Order—</w:t>
      </w:r>
      <w:r w:rsidRPr="0071439A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71439A" w:rsidRPr="0071439A" w:rsidRDefault="0071439A" w:rsidP="0071439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71439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 Reducing The Amount Remaining To Be Paid * Varying (An) Instalments) Payable * Directing That No Payments / Further Payments Be Made Under A Compensation Order (By A Parent Or Guardian)</w:t>
      </w:r>
    </w:p>
    <w:p w:rsidR="0071439A" w:rsidRPr="0071439A" w:rsidRDefault="0071439A" w:rsidP="0071439A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71439A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Pr="0071439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District Court Area of</w:t>
      </w:r>
      <w:r w:rsidRPr="0071439A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71439A" w:rsidRPr="0071439A" w:rsidRDefault="0071439A" w:rsidP="0071439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71439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District No. </w:t>
      </w:r>
    </w:p>
    <w:p w:rsidR="0071439A" w:rsidRPr="0071439A" w:rsidRDefault="0071439A" w:rsidP="0071439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71439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............. Applicant </w:t>
      </w:r>
    </w:p>
    <w:p w:rsidR="0071439A" w:rsidRPr="0071439A" w:rsidRDefault="0071439A" w:rsidP="0071439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71439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and </w:t>
      </w:r>
    </w:p>
    <w:p w:rsidR="0071439A" w:rsidRPr="0071439A" w:rsidRDefault="0071439A" w:rsidP="0071439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71439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............ Convicted Person </w:t>
      </w:r>
    </w:p>
    <w:p w:rsidR="0071439A" w:rsidRPr="0071439A" w:rsidRDefault="0071439A" w:rsidP="0071439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71439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(child/young person) </w:t>
      </w:r>
    </w:p>
    <w:p w:rsidR="0071439A" w:rsidRPr="0071439A" w:rsidRDefault="0071439A" w:rsidP="0071439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71439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both of .............. Injured Party of ............... </w:t>
      </w:r>
    </w:p>
    <w:p w:rsidR="0071439A" w:rsidRPr="0071439A" w:rsidRDefault="0071439A" w:rsidP="0071439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71439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WHEREAS the above-named convicted person is a *child *young person within the meaning of the Children Act, 2001 and above the age of seven years, and the above-named applicant is the *parent *guardian of the said person,</w:t>
      </w:r>
      <w:r w:rsidRPr="0071439A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71439A" w:rsidRPr="0071439A" w:rsidRDefault="0071439A" w:rsidP="0071439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71439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AND WHEREAS o</w:t>
      </w:r>
      <w:r w:rsidR="000F313E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n the ... day of ............. 20</w:t>
      </w:r>
      <w:r w:rsidRPr="0071439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..... , on conviction of the said person of an offence, THE COURT MADE A COMPENSATION ORDER against the said *parent *guardian under section 6 (1) of the Criminal Justice Act, 1993 and section 98 of the Children Act, 2001 ordering him/her to pay the sum of </w:t>
      </w:r>
      <w:r w:rsidR="000F313E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€</w:t>
      </w:r>
      <w:r w:rsidRPr="0071439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..... as compensation to the above-named injured party who suffered *personal injury *loss resulting from * (that offence) *(an offence taken into consideration in determining sentence), and directing that the said compensation be paid *(in one payment) *(by .................. consecutive * weekly *monthly instalments of </w:t>
      </w:r>
      <w:r w:rsidR="000F313E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€</w:t>
      </w:r>
      <w:r w:rsidRPr="0071439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each and a final balance of </w:t>
      </w:r>
      <w:r w:rsidR="000F313E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€</w:t>
      </w:r>
      <w:r w:rsidRPr="0071439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, the first of such instalments to be paid</w:t>
      </w:r>
      <w:r w:rsidR="000F313E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on the ... day of ........... 20</w:t>
      </w:r>
      <w:r w:rsidRPr="0071439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... ,)</w:t>
      </w:r>
      <w:r w:rsidRPr="0071439A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71439A" w:rsidRPr="0071439A" w:rsidRDefault="0071439A" w:rsidP="0071439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71439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AND WHEREAS because of a substantial reduction in his/her means, the said * parent *guardian claims that those means are insufficient to satisfy that order in full,</w:t>
      </w:r>
      <w:r w:rsidRPr="0071439A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71439A" w:rsidRPr="0071439A" w:rsidRDefault="0071439A" w:rsidP="0071439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71439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lastRenderedPageBreak/>
        <w:t xml:space="preserve">TAKE NOTICE that the above-named *parent *guardian will apply at the sitting of the Children Court to be held at ............ </w:t>
      </w:r>
      <w:r w:rsidR="000F313E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on the ...... day of ......... 20</w:t>
      </w:r>
      <w:r w:rsidRPr="0071439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..... at ..... a.m./p.m. for an order under section 6 (8) (a) of the said Act of 1993—</w:t>
      </w:r>
      <w:r w:rsidRPr="0071439A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71439A" w:rsidRPr="0071439A" w:rsidRDefault="0071439A" w:rsidP="0071439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71439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* reducing the amount remaining to be paid </w:t>
      </w:r>
    </w:p>
    <w:p w:rsidR="0071439A" w:rsidRPr="0071439A" w:rsidRDefault="0071439A" w:rsidP="0071439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71439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 varying (an) instalments) payable</w:t>
      </w:r>
      <w:r w:rsidRPr="0071439A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71439A" w:rsidRPr="0071439A" w:rsidRDefault="0071439A" w:rsidP="0071439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71439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 directing that no payments/further payments be made under the compensation order.</w:t>
      </w:r>
      <w:r w:rsidRPr="0071439A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71439A" w:rsidRPr="0071439A" w:rsidRDefault="0071439A" w:rsidP="0071439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71439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Da</w:t>
      </w:r>
      <w:r w:rsidR="000F313E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ted this .... day of ......... 20</w:t>
      </w:r>
      <w:r w:rsidRPr="0071439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.... . </w:t>
      </w:r>
    </w:p>
    <w:p w:rsidR="0071439A" w:rsidRPr="0071439A" w:rsidRDefault="0071439A" w:rsidP="0071439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71439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Signed ......................... </w:t>
      </w:r>
    </w:p>
    <w:p w:rsidR="0071439A" w:rsidRPr="0071439A" w:rsidRDefault="0071439A" w:rsidP="0071439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71439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Applicant/Solicitor for applicant </w:t>
      </w:r>
    </w:p>
    <w:p w:rsidR="0071439A" w:rsidRPr="0071439A" w:rsidRDefault="0071439A" w:rsidP="0071439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71439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To</w:t>
      </w:r>
      <w:r w:rsidRPr="0071439A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71439A" w:rsidRPr="0071439A" w:rsidRDefault="0071439A" w:rsidP="0071439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71439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of</w:t>
      </w:r>
      <w:r w:rsidRPr="0071439A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71439A" w:rsidRPr="0071439A" w:rsidRDefault="0071439A" w:rsidP="0071439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71439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The above-named injured party.</w:t>
      </w:r>
      <w:r w:rsidRPr="0071439A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9978E4" w:rsidRDefault="0071439A" w:rsidP="0071439A">
      <w:pPr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</w:pPr>
      <w:r w:rsidRPr="0071439A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t>*Delete words inapplicable.</w:t>
      </w:r>
    </w:p>
    <w:p w:rsidR="0071439A" w:rsidRDefault="0071439A" w:rsidP="0071439A">
      <w:pPr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</w:pPr>
    </w:p>
    <w:p w:rsidR="0071439A" w:rsidRPr="0071439A" w:rsidRDefault="0071439A" w:rsidP="0071439A">
      <w:pPr>
        <w:rPr>
          <w:rFonts w:ascii="Verdana" w:hAnsi="Verdana"/>
        </w:rPr>
      </w:pPr>
    </w:p>
    <w:sectPr w:rsidR="0071439A" w:rsidRPr="007143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9A"/>
    <w:rsid w:val="000F313E"/>
    <w:rsid w:val="0071439A"/>
    <w:rsid w:val="007403F1"/>
    <w:rsid w:val="009978E4"/>
    <w:rsid w:val="00A44AD2"/>
    <w:rsid w:val="00D6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14345-9BD4-434C-B27E-0E691609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439A"/>
    <w:rPr>
      <w:strike w:val="0"/>
      <w:dstrike w:val="0"/>
      <w:color w:val="0B4C95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71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Fergal Redmond</dc:creator>
  <cp:keywords/>
  <dc:description/>
  <cp:lastModifiedBy>Fergal Redmond</cp:lastModifiedBy>
  <cp:revision>5</cp:revision>
  <dcterms:created xsi:type="dcterms:W3CDTF">2019-10-21T13:26:00Z</dcterms:created>
  <dcterms:modified xsi:type="dcterms:W3CDTF">2019-11-06T14:56:00Z</dcterms:modified>
</cp:coreProperties>
</file>