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528A" w:rsidRPr="00F8528A" w14:paraId="3CD8FFC6" w14:textId="77777777" w:rsidTr="00F8528A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528A" w:rsidRPr="00F8528A" w14:paraId="4EFDE094" w14:textId="77777777" w:rsidTr="00F852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385AB12" w14:textId="77777777" w:rsidR="00703B38" w:rsidRDefault="00703B38" w:rsidP="00F67BC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1223B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- Schedule C - Forms in civil proceedings</w:t>
                  </w:r>
                </w:p>
                <w:p w14:paraId="0A009D5F" w14:textId="77777777" w:rsidR="00521D6A" w:rsidRDefault="00521D6A" w:rsidP="00703B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</w:p>
                <w:p w14:paraId="54A1F218" w14:textId="77777777" w:rsidR="00F8528A" w:rsidRPr="00F8528A" w:rsidRDefault="00F8528A" w:rsidP="00703B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S.I. No. 17 of 2014</w:t>
                  </w:r>
                </w:p>
                <w:p w14:paraId="63D15F7A" w14:textId="77777777" w:rsidR="00F8528A" w:rsidRPr="00F8528A" w:rsidRDefault="00F8528A" w:rsidP="00F8528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="00F67B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No. 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40A.04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248C693" w14:textId="77777777" w:rsidR="00F8528A" w:rsidRPr="00BE759E" w:rsidRDefault="00F8528A" w:rsidP="00F852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E759E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Verifying affidavit</w:t>
                  </w:r>
                </w:p>
                <w:p w14:paraId="6CF6EDE2" w14:textId="77777777" w:rsidR="00F8528A" w:rsidRPr="00F8528A" w:rsidRDefault="00F8528A" w:rsidP="00F8528A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Schedule C</w:t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br/>
                    <w:t>O.40A, r.8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810FA4D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E5F37E9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No.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5F0BA9D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Record number: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F33F220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Between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6DC8E57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Claimant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64D7BD8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Respondent</w:t>
                  </w:r>
                </w:p>
                <w:p w14:paraId="3594D7F3" w14:textId="77777777" w:rsidR="00F8528A" w:rsidRPr="00F8528A" w:rsidRDefault="00F8528A" w:rsidP="00F8528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VERIFYING AFFIDAVIT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A2D4DE2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Civil Liability and Courts Act 2004, section 14</w:t>
                  </w:r>
                </w:p>
                <w:p w14:paraId="2711B151" w14:textId="77777777" w:rsidR="00F8528A" w:rsidRPr="00F8528A" w:rsidRDefault="00F8528A" w:rsidP="00F8528A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[The title need not be repeated where the affidavit is endorsed on the pleading or other document]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CCC3E93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I, ........ of </w:t>
                  </w:r>
                  <w:proofErr w:type="gramStart"/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,</w:t>
                  </w:r>
                  <w:proofErr w:type="gramEnd"/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the (</w:t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claimant, respondent or identify the capacity in which the affidavit is made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 in the above proceedings, aged eighteen years and upwards MAKE OATH and say as follows: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289788C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1. I beg to refer to the contents of the (</w:t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personal injuries summons, defence, reply, further information etc. — as the case may be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 delivered herein on behalf of the (claimant/ respondent) on the ...... day of ........ 20.... *[upon which this affidavit is endorsed] *[and upon a true copy of which marked “AB1” I have signed my name prior to the swearing hereof].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EE28979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2. The assertions, allegations and information contained in the said (</w:t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personal injuries summons, etc.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 which are within my own knowledge are true. I honestly believe that the assertions, allegations and information contained in the said (personal injuries summons, etc.) which are not within my own knowledge are true.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3C0AF1C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3. I am aware that it is an offence to make a statement in this affidavit that is false or misleading in any material respect and that I know to be false or misleading.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20AC24D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SWORN before me [name in capitals]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1CCEB00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 xml:space="preserve">at........ </w:t>
                  </w:r>
                </w:p>
                <w:p w14:paraId="1D602F7A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in the County on the ...... day of ........ 20....,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E0A11F2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by the said ........ </w:t>
                  </w:r>
                </w:p>
                <w:p w14:paraId="335F345A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 is personally known to me]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6682674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 is identified to me by ........ who is personally known to me]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4980E1A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*[whose identity has been established to me before the taking of this affidavit by the production to me of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861CCBF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†passport no. ........ issued on the ........ day of........ by the authorities of </w:t>
                  </w:r>
                  <w:proofErr w:type="gramStart"/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,</w:t>
                  </w:r>
                  <w:proofErr w:type="gramEnd"/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which is an authority recognised by the Irish Government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AF871EE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†national identity card no........ issued on the ........ day of........ by the authorities of ........ which is an EU Member State, the Swiss Confederation or a Contracting Party to the EEA Agreement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837C0A8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†Aliens Passport no. ........ issued on the ........ day of........ by the authorities of ........ which is an authority recognised by the Irish Government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DE6B6FB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†refugee travel document no. ........ issued on the ........ day of........ by the Minister for Justice and Equality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706C61A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 travel document (other than refugee travel document) ........ issued on the ........ day of........ by the Minister for Justice and Equality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9EAA44A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................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9ADAAB6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Deponent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67ADD76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*Commissioner for Oaths/ *Practising Solicitor</w:t>
                  </w:r>
                </w:p>
                <w:p w14:paraId="428ECD6F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*Delete if inapplicable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B6C05CB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†Where relevant, select appropriate option and delete others.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A274137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This affidavit is filed with the District Court Clerk at........ on the ...... day of ........ 20.... by ........ on behalf of the........ in the above proceedings.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14:paraId="7C9D6282" w14:textId="77777777" w:rsidR="00F8528A" w:rsidRPr="00F8528A" w:rsidRDefault="00F8528A" w:rsidP="00F85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6BD93428" w14:textId="77777777" w:rsidR="005F5BC8" w:rsidRDefault="005F5BC8"/>
    <w:sectPr w:rsidR="005F5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28A"/>
    <w:rsid w:val="00521D6A"/>
    <w:rsid w:val="005F5BC8"/>
    <w:rsid w:val="00703B38"/>
    <w:rsid w:val="0073408E"/>
    <w:rsid w:val="00BD110D"/>
    <w:rsid w:val="00BE759E"/>
    <w:rsid w:val="00F67BCD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4E02"/>
  <w15:docId w15:val="{DA1FA44F-3F73-4B7B-BF8B-F44E1449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28A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8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Séan O'Callaghan</cp:lastModifiedBy>
  <cp:revision>2</cp:revision>
  <dcterms:created xsi:type="dcterms:W3CDTF">2025-10-15T09:36:00Z</dcterms:created>
  <dcterms:modified xsi:type="dcterms:W3CDTF">2025-10-15T09:36:00Z</dcterms:modified>
</cp:coreProperties>
</file>